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993038" w:rsidRPr="00545966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AE4307" w:rsidRDefault="00993038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29131F" w:rsidRDefault="00074558" w:rsidP="00B7550C">
            <w:pPr>
              <w:jc w:val="center"/>
              <w:rPr>
                <w:b/>
              </w:rPr>
            </w:pPr>
            <w:r>
              <w:t>1</w:t>
            </w:r>
            <w:r w:rsidR="009B5E68">
              <w:t>4</w:t>
            </w:r>
            <w:r w:rsidR="00993038" w:rsidRPr="0029131F">
              <w:t>.</w:t>
            </w:r>
            <w:r w:rsidR="00993038">
              <w:t>0</w:t>
            </w:r>
            <w:r>
              <w:t>2</w:t>
            </w:r>
            <w:r w:rsidR="009B5E68">
              <w:t>3</w:t>
            </w:r>
            <w:r w:rsidR="00993038" w:rsidRPr="0029131F">
              <w:t>.20</w:t>
            </w:r>
            <w:r w:rsidR="00993038">
              <w:t>2</w:t>
            </w:r>
            <w:r>
              <w:t>3</w:t>
            </w:r>
            <w:r w:rsidR="00993038" w:rsidRPr="0029131F">
              <w:t xml:space="preserve"> г.</w:t>
            </w:r>
          </w:p>
          <w:p w:rsidR="00993038" w:rsidRPr="0029131F" w:rsidRDefault="00993038" w:rsidP="00074558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074558">
              <w:t>63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C60A49" w:rsidRDefault="00993038" w:rsidP="0095566B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074558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9B5E68">
              <w:rPr>
                <w:bCs/>
              </w:rPr>
              <w:t>3</w:t>
            </w:r>
            <w:r>
              <w:rPr>
                <w:bCs/>
              </w:rPr>
              <w:t>.202</w:t>
            </w:r>
            <w:r w:rsidR="00074558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9B5E68">
              <w:rPr>
                <w:bCs/>
              </w:rPr>
              <w:t>1</w:t>
            </w:r>
            <w:r w:rsidR="0095566B">
              <w:rPr>
                <w:bCs/>
              </w:rPr>
              <w:t>72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074558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Default="0099303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993038" w:rsidRPr="00A8582D" w:rsidRDefault="0099303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993038" w:rsidRDefault="0095566B" w:rsidP="00A8582D">
            <w:pPr>
              <w:jc w:val="center"/>
            </w:pPr>
            <w:r>
              <w:rPr>
                <w:bCs/>
              </w:rPr>
              <w:t>536 121,60</w:t>
            </w:r>
            <w:r w:rsidR="00993038" w:rsidRPr="00A8582D">
              <w:t xml:space="preserve"> руб.</w:t>
            </w:r>
          </w:p>
          <w:p w:rsidR="00993038" w:rsidRPr="00A8582D" w:rsidRDefault="00993038" w:rsidP="00A8582D">
            <w:pPr>
              <w:jc w:val="center"/>
              <w:rPr>
                <w:b/>
              </w:rPr>
            </w:pPr>
          </w:p>
          <w:p w:rsidR="00993038" w:rsidRPr="00AE4307" w:rsidRDefault="00993038" w:rsidP="0095566B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95566B">
              <w:t>3</w:t>
            </w:r>
            <w:r w:rsidRPr="00A8582D">
              <w:t xml:space="preserve">-до </w:t>
            </w:r>
            <w:r w:rsidR="0095566B">
              <w:t>29</w:t>
            </w:r>
            <w:r w:rsidR="009B5E68">
              <w:t>.</w:t>
            </w:r>
            <w:r w:rsidR="0095566B">
              <w:t>12</w:t>
            </w:r>
            <w:r w:rsidR="009B5E68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D" w:rsidRPr="00D97CED" w:rsidRDefault="00D97CED" w:rsidP="00D97CED">
            <w:pPr>
              <w:pStyle w:val="a5"/>
              <w:ind w:left="-107" w:right="-108"/>
              <w:jc w:val="center"/>
            </w:pPr>
            <w:r w:rsidRPr="00D97CED">
              <w:t>ГКП РХ «</w:t>
            </w:r>
            <w:proofErr w:type="spellStart"/>
            <w:r w:rsidRPr="00D97CED">
              <w:t>Айтыс</w:t>
            </w:r>
            <w:proofErr w:type="spellEnd"/>
            <w:r w:rsidRPr="00D97CED">
              <w:t>»</w:t>
            </w:r>
          </w:p>
          <w:p w:rsidR="00D97CED" w:rsidRPr="00D97CED" w:rsidRDefault="00D97CED" w:rsidP="00D97CED">
            <w:pPr>
              <w:autoSpaceDN w:val="0"/>
              <w:adjustRightInd w:val="0"/>
              <w:ind w:right="-5"/>
              <w:jc w:val="center"/>
            </w:pPr>
            <w:r w:rsidRPr="00D97CED">
              <w:t>655017, Республика Хакасия, г. Абакан, Проспект Ленина, 67</w:t>
            </w:r>
          </w:p>
          <w:p w:rsidR="00D97CED" w:rsidRPr="00D97CED" w:rsidRDefault="00D97CED" w:rsidP="00D97CED">
            <w:pPr>
              <w:pStyle w:val="a3"/>
              <w:snapToGrid w:val="0"/>
              <w:ind w:left="1"/>
              <w:jc w:val="center"/>
              <w:rPr>
                <w:b/>
                <w:color w:val="FF0000"/>
              </w:rPr>
            </w:pPr>
            <w:r w:rsidRPr="00D97CED">
              <w:t xml:space="preserve">ОКОПФ 68447391 </w:t>
            </w:r>
            <w:r w:rsidRPr="00D97CED">
              <w:rPr>
                <w:color w:val="FF0000"/>
              </w:rPr>
              <w:t xml:space="preserve"> </w:t>
            </w:r>
            <w:r w:rsidRPr="00D97CED">
              <w:t>ОКПО 68447391</w:t>
            </w:r>
          </w:p>
          <w:p w:rsidR="00D97CED" w:rsidRPr="00D97CED" w:rsidRDefault="00D97CED" w:rsidP="00D97CED">
            <w:pPr>
              <w:pStyle w:val="a3"/>
              <w:snapToGrid w:val="0"/>
              <w:ind w:left="1"/>
              <w:jc w:val="center"/>
              <w:rPr>
                <w:b/>
              </w:rPr>
            </w:pPr>
            <w:r w:rsidRPr="00D97CED">
              <w:t>ОКТМО 95701000000</w:t>
            </w:r>
          </w:p>
          <w:p w:rsidR="00D97CED" w:rsidRPr="00D97CED" w:rsidRDefault="00D97CED" w:rsidP="00D97CED">
            <w:pPr>
              <w:pStyle w:val="a3"/>
              <w:snapToGrid w:val="0"/>
              <w:ind w:left="1"/>
              <w:jc w:val="center"/>
              <w:rPr>
                <w:b/>
              </w:rPr>
            </w:pPr>
            <w:r w:rsidRPr="00D97CED">
              <w:t>ИНН 1901102240  КПП 190101001</w:t>
            </w:r>
          </w:p>
          <w:p w:rsidR="00D97CED" w:rsidRPr="00D97CED" w:rsidRDefault="00D97CED" w:rsidP="00D97CED">
            <w:pPr>
              <w:pStyle w:val="a3"/>
              <w:snapToGrid w:val="0"/>
              <w:ind w:left="1"/>
              <w:jc w:val="center"/>
              <w:rPr>
                <w:b/>
                <w:bCs/>
              </w:rPr>
            </w:pPr>
            <w:r w:rsidRPr="00D97CED">
              <w:t xml:space="preserve">Дата регистрации: </w:t>
            </w:r>
            <w:r w:rsidRPr="00D97CED">
              <w:rPr>
                <w:bCs/>
              </w:rPr>
              <w:t>02/06/2011</w:t>
            </w:r>
            <w:r w:rsidRPr="00D97CED">
              <w:t xml:space="preserve"> г.</w:t>
            </w:r>
          </w:p>
          <w:p w:rsidR="00D97CED" w:rsidRPr="00D97CED" w:rsidRDefault="00D97CED" w:rsidP="00D97CED">
            <w:pPr>
              <w:pStyle w:val="a3"/>
              <w:snapToGrid w:val="0"/>
              <w:ind w:left="1"/>
              <w:jc w:val="center"/>
              <w:rPr>
                <w:b/>
              </w:rPr>
            </w:pPr>
            <w:r w:rsidRPr="00D97CED">
              <w:t xml:space="preserve">Телефон – </w:t>
            </w:r>
            <w:r w:rsidRPr="00D97CED">
              <w:rPr>
                <w:bCs/>
              </w:rPr>
              <w:t>Директор (3902)223318</w:t>
            </w:r>
          </w:p>
          <w:p w:rsidR="00993038" w:rsidRPr="00993038" w:rsidRDefault="00D97CED" w:rsidP="00D97CED">
            <w:pPr>
              <w:jc w:val="center"/>
              <w:rPr>
                <w:lang w:val="en-US"/>
              </w:rPr>
            </w:pPr>
            <w:proofErr w:type="spellStart"/>
            <w:r w:rsidRPr="00D97CED">
              <w:rPr>
                <w:lang w:val="en-US"/>
              </w:rPr>
              <w:t>eMail</w:t>
            </w:r>
            <w:proofErr w:type="spellEnd"/>
            <w:r w:rsidRPr="00D97CED">
              <w:rPr>
                <w:lang w:val="en-US"/>
              </w:rPr>
              <w:t xml:space="preserve"> </w:t>
            </w:r>
            <w:proofErr w:type="spellStart"/>
            <w:r w:rsidRPr="00D97CED">
              <w:rPr>
                <w:bCs/>
                <w:lang w:val="en-US"/>
              </w:rPr>
              <w:t>aitisrh</w:t>
            </w:r>
            <w:proofErr w:type="spellEnd"/>
            <w:r w:rsidRPr="00D97CED">
              <w:rPr>
                <w:bCs/>
              </w:rPr>
              <w:t>@</w:t>
            </w:r>
            <w:r w:rsidRPr="00D97CED">
              <w:rPr>
                <w:bCs/>
                <w:lang w:val="en-US"/>
              </w:rPr>
              <w:t>r</w:t>
            </w:r>
            <w:r w:rsidRPr="00D97CED">
              <w:rPr>
                <w:bCs/>
              </w:rPr>
              <w:t>.-19.</w:t>
            </w:r>
            <w:proofErr w:type="spellStart"/>
            <w:r w:rsidRPr="00D97CED">
              <w:rPr>
                <w:bCs/>
                <w:lang w:val="en-US"/>
              </w:rPr>
              <w:t>ru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806"/>
      </w:tblGrid>
      <w:tr w:rsidR="00E7771E" w:rsidRPr="00AE4307" w:rsidTr="00E51F25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95566B" w:rsidP="00EA20C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9B5E68">
              <w:rPr>
                <w:bCs/>
                <w:lang w:eastAsia="ar-SA"/>
              </w:rPr>
              <w:t>0</w:t>
            </w:r>
            <w:r w:rsidR="00993038">
              <w:rPr>
                <w:bCs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A0545" w:rsidP="0099303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</w:t>
            </w:r>
            <w:r w:rsidR="00A8582D">
              <w:rPr>
                <w:bCs/>
                <w:lang w:eastAsia="ar-SA"/>
              </w:rPr>
              <w:t>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95566B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638,24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95566B" w:rsidP="00B7550C">
      <w:r>
        <w:t xml:space="preserve">Зам. генерального директора    </w:t>
      </w:r>
      <w:bookmarkStart w:id="0" w:name="_GoBack"/>
      <w:bookmarkEnd w:id="0"/>
      <w:r w:rsidR="002E33C4">
        <w:rPr>
          <w:u w:val="single"/>
        </w:rPr>
        <w:t xml:space="preserve">                                         </w:t>
      </w:r>
      <w:r w:rsidR="00B7550C"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</w:t>
      </w:r>
      <w:proofErr w:type="gramStart"/>
      <w:r w:rsidR="002E33C4" w:rsidRPr="002E33C4">
        <w:rPr>
          <w:u w:val="single"/>
        </w:rPr>
        <w:t>С</w:t>
      </w:r>
      <w:proofErr w:type="gramEnd"/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74558"/>
    <w:rsid w:val="000B5CE7"/>
    <w:rsid w:val="002E33C4"/>
    <w:rsid w:val="002F47C1"/>
    <w:rsid w:val="00335695"/>
    <w:rsid w:val="003D6E7A"/>
    <w:rsid w:val="004B2656"/>
    <w:rsid w:val="004E2E5D"/>
    <w:rsid w:val="00545966"/>
    <w:rsid w:val="00650758"/>
    <w:rsid w:val="0080121F"/>
    <w:rsid w:val="008A5E63"/>
    <w:rsid w:val="008E4E7A"/>
    <w:rsid w:val="0095566B"/>
    <w:rsid w:val="00993038"/>
    <w:rsid w:val="009B5E68"/>
    <w:rsid w:val="00A57A55"/>
    <w:rsid w:val="00A80572"/>
    <w:rsid w:val="00A8582D"/>
    <w:rsid w:val="00AC6EEC"/>
    <w:rsid w:val="00B74FFE"/>
    <w:rsid w:val="00B7550C"/>
    <w:rsid w:val="00BA0935"/>
    <w:rsid w:val="00CE7097"/>
    <w:rsid w:val="00D137E4"/>
    <w:rsid w:val="00D97CED"/>
    <w:rsid w:val="00E51F25"/>
    <w:rsid w:val="00E7771E"/>
    <w:rsid w:val="00EA0545"/>
    <w:rsid w:val="00EA20CD"/>
    <w:rsid w:val="00ED1472"/>
    <w:rsid w:val="00EE5D46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6</cp:revision>
  <cp:lastPrinted>2021-04-08T09:48:00Z</cp:lastPrinted>
  <dcterms:created xsi:type="dcterms:W3CDTF">2022-03-15T08:07:00Z</dcterms:created>
  <dcterms:modified xsi:type="dcterms:W3CDTF">2023-03-06T08:40:00Z</dcterms:modified>
</cp:coreProperties>
</file>